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BF" w:rsidRDefault="00F648BF" w:rsidP="00F648BF">
      <w:pPr>
        <w:jc w:val="center"/>
      </w:pPr>
      <w:r>
        <w:t>РОССИЙСКАЯ  ФЕДЕРАЦИЯ</w:t>
      </w:r>
    </w:p>
    <w:p w:rsidR="00F648BF" w:rsidRDefault="00F648BF" w:rsidP="00F648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648BF" w:rsidRDefault="00F648BF" w:rsidP="00F648BF">
      <w:pPr>
        <w:jc w:val="center"/>
      </w:pPr>
      <w:r>
        <w:t>БОХАНСКИЙ РАЙОН</w:t>
      </w:r>
    </w:p>
    <w:p w:rsidR="00F648BF" w:rsidRDefault="00F648BF" w:rsidP="00F648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648BF" w:rsidRDefault="00F648BF" w:rsidP="00F648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648BF" w:rsidRDefault="00F648BF" w:rsidP="00F648BF">
      <w:pPr>
        <w:jc w:val="both"/>
      </w:pPr>
    </w:p>
    <w:p w:rsidR="00F648BF" w:rsidRDefault="00F648BF" w:rsidP="00F648BF">
      <w:pPr>
        <w:jc w:val="center"/>
      </w:pPr>
      <w:r>
        <w:t>РАСПОРЯЖЕНИЕ № 112</w:t>
      </w:r>
    </w:p>
    <w:p w:rsidR="00F648BF" w:rsidRDefault="00F648BF" w:rsidP="00F648B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48BF" w:rsidRDefault="00F648BF" w:rsidP="00F648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ноября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648BF" w:rsidRDefault="00F648BF" w:rsidP="00F648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48BF" w:rsidRDefault="00F648BF" w:rsidP="00F648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F648BF" w:rsidRDefault="00F648BF" w:rsidP="00F648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F648BF" w:rsidRDefault="00F648BF" w:rsidP="00F648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электротехнической</w:t>
      </w:r>
      <w:proofErr w:type="gramEnd"/>
    </w:p>
    <w:p w:rsidR="00F648BF" w:rsidRDefault="00F648BF" w:rsidP="00F648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продукции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F648BF" w:rsidRDefault="00F648BF" w:rsidP="00F6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48BF" w:rsidRDefault="00F648BF" w:rsidP="00F6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счет фактуры № ТИ2274 от 28.09.2015 г.</w:t>
      </w:r>
    </w:p>
    <w:p w:rsidR="00F648BF" w:rsidRDefault="00F648BF" w:rsidP="00F6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48BF" w:rsidRDefault="00F648BF" w:rsidP="00F648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электротехнической продукц</w:t>
      </w:r>
      <w:proofErr w:type="gramStart"/>
      <w:r>
        <w:rPr>
          <w:rFonts w:ascii="Times New Roman" w:hAnsi="Times New Roman" w:cs="Times New Roman"/>
          <w:sz w:val="24"/>
        </w:rPr>
        <w:t>ии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Эл-Пред</w:t>
      </w:r>
      <w:proofErr w:type="spellEnd"/>
      <w:r>
        <w:rPr>
          <w:rFonts w:ascii="Times New Roman" w:hAnsi="Times New Roman" w:cs="Times New Roman"/>
          <w:sz w:val="24"/>
        </w:rPr>
        <w:t>», согласно счет фактуры  № ТИ2274 от 28.09.2015 г. в сумме 15000,00 (пятнадцать тысяч руб. 00 коп.) руб.</w:t>
      </w:r>
    </w:p>
    <w:p w:rsidR="00F648BF" w:rsidRDefault="00F648BF" w:rsidP="00F648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648BF" w:rsidRDefault="00F648BF" w:rsidP="00F64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F648BF" w:rsidRDefault="00F648BF" w:rsidP="00F648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48BF" w:rsidRDefault="00F648BF" w:rsidP="00F6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48BF" w:rsidRDefault="00F648BF" w:rsidP="00F6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48BF" w:rsidRDefault="00F648BF" w:rsidP="00F648B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648BF" w:rsidRDefault="00F648BF" w:rsidP="00F648B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648BF" w:rsidRDefault="00F648BF" w:rsidP="00F6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2300C" w:rsidRDefault="0082300C"/>
    <w:sectPr w:rsidR="0082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48BF"/>
    <w:rsid w:val="0082300C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648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48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6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4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2016-02-16T06:03:00Z</dcterms:created>
  <dcterms:modified xsi:type="dcterms:W3CDTF">2016-02-16T06:03:00Z</dcterms:modified>
</cp:coreProperties>
</file>